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C00DF">
        <w:rPr>
          <w:rFonts w:asciiTheme="minorHAnsi" w:hAnsiTheme="minorHAnsi" w:cs="Arial"/>
          <w:b/>
          <w:lang w:val="en-ZA"/>
        </w:rPr>
        <w:t>11</w:t>
      </w:r>
      <w:r w:rsidR="008C5A65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May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BTC044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May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AC00DF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BTC044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C00D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B93A7C">
        <w:rPr>
          <w:rFonts w:asciiTheme="minorHAnsi" w:hAnsiTheme="minorHAnsi" w:cs="Arial"/>
          <w:lang w:val="en-ZA"/>
        </w:rPr>
        <w:t>99.51144%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C00DF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9 June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June</w:t>
      </w:r>
      <w:r w:rsidR="00AC00DF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June</w:t>
      </w:r>
      <w:r w:rsidR="00AC00DF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 June</w:t>
      </w:r>
      <w:r w:rsidR="00AC00DF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May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June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ZAG000126244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AC00DF" w:rsidRDefault="00AC00DF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B93A7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AC494A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https://www.jse.co.za/content/JSEPricingSupplementsItems/2014/BondDocuments/BTC044%20Pricing%20Supplement%2020150512.pdf</w:t>
        </w:r>
      </w:hyperlink>
    </w:p>
    <w:p w:rsidR="00B93A7C" w:rsidRPr="00F64748" w:rsidRDefault="00B93A7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C00DF" w:rsidRDefault="00AC00D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AC00DF" w:rsidRDefault="00AC00D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Carl </w:t>
      </w:r>
      <w:proofErr w:type="spellStart"/>
      <w:r>
        <w:rPr>
          <w:rFonts w:asciiTheme="minorHAnsi" w:hAnsiTheme="minorHAnsi" w:cs="Arial"/>
          <w:lang w:val="en-ZA"/>
        </w:rPr>
        <w:t>Wiesner</w:t>
      </w:r>
      <w:proofErr w:type="spellEnd"/>
      <w:r>
        <w:rPr>
          <w:rFonts w:asciiTheme="minorHAnsi" w:hAnsiTheme="minorHAnsi" w:cs="Arial"/>
          <w:lang w:val="en-ZA"/>
        </w:rPr>
        <w:tab/>
        <w:t xml:space="preserve">Standard Bank </w:t>
      </w:r>
      <w:r>
        <w:rPr>
          <w:rFonts w:asciiTheme="minorHAnsi" w:hAnsiTheme="minorHAnsi" w:cs="Arial"/>
          <w:lang w:val="en-ZA"/>
        </w:rPr>
        <w:tab/>
        <w:t>+27 11 7217211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7F4679" w:rsidRPr="00F64748" w:rsidRDefault="007F4679" w:rsidP="00AC00DF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C00D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C00D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93A7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93A7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C5A65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00DF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3A7C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044%20Pricing%20Supplement%202015051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2015-05-11T14:00:00+00:00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E545E0-1393-4C53-BD07-F9950AECF6C7}"/>
</file>

<file path=customXml/itemProps2.xml><?xml version="1.0" encoding="utf-8"?>
<ds:datastoreItem xmlns:ds="http://schemas.openxmlformats.org/officeDocument/2006/customXml" ds:itemID="{BF31FFC3-6BEB-4BDA-A721-A64D620EF1D4}"/>
</file>

<file path=customXml/itemProps3.xml><?xml version="1.0" encoding="utf-8"?>
<ds:datastoreItem xmlns:ds="http://schemas.openxmlformats.org/officeDocument/2006/customXml" ds:itemID="{C3094068-3A37-4AEC-9529-7B6B99073598}"/>
</file>

<file path=customXml/itemProps4.xml><?xml version="1.0" encoding="utf-8"?>
<ds:datastoreItem xmlns:ds="http://schemas.openxmlformats.org/officeDocument/2006/customXml" ds:itemID="{E4577075-B462-4A93-8498-00CE55F642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175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1438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2015-05-11T09:31:00Z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405400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